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652B" w14:textId="481481F6" w:rsidR="005B33A0" w:rsidRDefault="005B33A0" w:rsidP="003A6841">
      <w:pPr>
        <w:ind w:left="540"/>
        <w:rPr>
          <w:b/>
          <w:bCs/>
          <w:sz w:val="32"/>
          <w:szCs w:val="32"/>
        </w:rPr>
      </w:pPr>
      <w:r w:rsidRPr="005B33A0">
        <w:rPr>
          <w:b/>
          <w:bCs/>
          <w:sz w:val="48"/>
          <w:szCs w:val="48"/>
        </w:rPr>
        <w:t>How to create your Christian testimony</w:t>
      </w:r>
      <w:r>
        <w:rPr>
          <w:b/>
          <w:bCs/>
          <w:sz w:val="48"/>
          <w:szCs w:val="48"/>
        </w:rPr>
        <w:t xml:space="preserve">: </w:t>
      </w:r>
      <w:r w:rsidR="003A6841">
        <w:rPr>
          <w:b/>
          <w:bCs/>
          <w:sz w:val="48"/>
          <w:szCs w:val="48"/>
        </w:rPr>
        <w:t xml:space="preserve"> </w:t>
      </w:r>
      <w:r>
        <w:rPr>
          <w:b/>
          <w:bCs/>
          <w:sz w:val="32"/>
          <w:szCs w:val="32"/>
        </w:rPr>
        <w:t xml:space="preserve">Creation of a testimony involves 3 man points: </w:t>
      </w:r>
    </w:p>
    <w:p w14:paraId="1560B1C9" w14:textId="1ED7E636" w:rsidR="005B33A0" w:rsidRDefault="005B33A0" w:rsidP="005B33A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Life before knowing </w:t>
      </w:r>
      <w:proofErr w:type="gramStart"/>
      <w:r>
        <w:rPr>
          <w:b/>
          <w:bCs/>
          <w:sz w:val="32"/>
          <w:szCs w:val="32"/>
        </w:rPr>
        <w:t>Christ</w:t>
      </w:r>
      <w:proofErr w:type="gramEnd"/>
    </w:p>
    <w:p w14:paraId="4161B93D" w14:textId="5F57A7EA" w:rsidR="005B33A0" w:rsidRDefault="005B33A0" w:rsidP="005B33A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you came to know </w:t>
      </w:r>
      <w:r w:rsidR="003A6841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hrist with specifics</w:t>
      </w:r>
    </w:p>
    <w:p w14:paraId="7B56F26C" w14:textId="367FF754" w:rsidR="005B33A0" w:rsidRPr="005B33A0" w:rsidRDefault="005B33A0" w:rsidP="005B33A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Life after your received Christ with the changes he has made and what he has done for you.</w:t>
      </w:r>
    </w:p>
    <w:p w14:paraId="44E369B7" w14:textId="1A6DABC7" w:rsidR="005B33A0" w:rsidRDefault="005B33A0" w:rsidP="003A684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Before you write it up: Pray God will give you </w:t>
      </w:r>
      <w:proofErr w:type="gramStart"/>
      <w:r>
        <w:rPr>
          <w:sz w:val="32"/>
          <w:szCs w:val="32"/>
        </w:rPr>
        <w:t>wisdom</w:t>
      </w:r>
      <w:proofErr w:type="gramEnd"/>
    </w:p>
    <w:p w14:paraId="03F7E7E5" w14:textId="6E7E4123" w:rsidR="003A6841" w:rsidRDefault="003A6841" w:rsidP="003A684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5B33A0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5B33A0">
        <w:rPr>
          <w:sz w:val="32"/>
          <w:szCs w:val="32"/>
        </w:rPr>
        <w:t>.Your</w:t>
      </w:r>
      <w:proofErr w:type="gramEnd"/>
      <w:r w:rsidR="005B33A0">
        <w:rPr>
          <w:sz w:val="32"/>
          <w:szCs w:val="32"/>
        </w:rPr>
        <w:t xml:space="preserve"> opening statement should be catching</w:t>
      </w:r>
    </w:p>
    <w:p w14:paraId="5D876343" w14:textId="1B56DD8E" w:rsidR="005B33A0" w:rsidRPr="003A6841" w:rsidRDefault="003A6841" w:rsidP="003A684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B33A0" w:rsidRPr="003A6841">
        <w:rPr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5B33A0" w:rsidRPr="003A6841">
        <w:rPr>
          <w:sz w:val="32"/>
          <w:szCs w:val="32"/>
        </w:rPr>
        <w:t>Be honest and real.</w:t>
      </w:r>
    </w:p>
    <w:p w14:paraId="73A44A8D" w14:textId="21085E4E" w:rsidR="005B33A0" w:rsidRPr="005B33A0" w:rsidRDefault="003A6841" w:rsidP="005B33A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B33A0">
        <w:rPr>
          <w:sz w:val="32"/>
          <w:szCs w:val="32"/>
        </w:rPr>
        <w:t>4. Smile if doing a video</w:t>
      </w:r>
    </w:p>
    <w:p w14:paraId="44994B66" w14:textId="59169D11" w:rsidR="005B33A0" w:rsidRDefault="003A6841" w:rsidP="005B33A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B33A0">
        <w:rPr>
          <w:sz w:val="32"/>
          <w:szCs w:val="32"/>
        </w:rPr>
        <w:t>5. Emphasize faith not feeling</w:t>
      </w:r>
    </w:p>
    <w:p w14:paraId="22D82D71" w14:textId="539480FF" w:rsidR="005B33A0" w:rsidRDefault="003A6841" w:rsidP="005B33A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B33A0">
        <w:rPr>
          <w:sz w:val="32"/>
          <w:szCs w:val="32"/>
        </w:rPr>
        <w:t>6. Use up to two validating scriptures</w:t>
      </w:r>
    </w:p>
    <w:p w14:paraId="25E0CB6B" w14:textId="03259F17" w:rsidR="005B33A0" w:rsidRDefault="003A6841" w:rsidP="005B33A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B33A0">
        <w:rPr>
          <w:sz w:val="32"/>
          <w:szCs w:val="32"/>
        </w:rPr>
        <w:t>7. Invite the Holy Spirit to guide you</w:t>
      </w:r>
    </w:p>
    <w:p w14:paraId="576A2D2B" w14:textId="5554F0C6" w:rsidR="005B33A0" w:rsidRDefault="003A6841" w:rsidP="005B33A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B33A0">
        <w:rPr>
          <w:sz w:val="32"/>
          <w:szCs w:val="32"/>
        </w:rPr>
        <w:t>8. Write out your testimony.</w:t>
      </w:r>
    </w:p>
    <w:p w14:paraId="1A089362" w14:textId="0E778C87" w:rsidR="003A6841" w:rsidRDefault="003A6841" w:rsidP="003A684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9. Use a teleprompter if you haven’t memorized it.</w:t>
      </w:r>
    </w:p>
    <w:p w14:paraId="076B9ACC" w14:textId="7A5743AE" w:rsidR="005B33A0" w:rsidRDefault="003A6841" w:rsidP="005B33A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10.</w:t>
      </w:r>
      <w:r w:rsidRPr="003A6841">
        <w:rPr>
          <w:sz w:val="32"/>
          <w:szCs w:val="32"/>
        </w:rPr>
        <w:t xml:space="preserve"> Avoid distracting things like jingling coins in your pocket, </w:t>
      </w:r>
      <w:r>
        <w:rPr>
          <w:sz w:val="32"/>
          <w:szCs w:val="32"/>
        </w:rPr>
        <w:t xml:space="preserve">    </w:t>
      </w:r>
    </w:p>
    <w:p w14:paraId="3A245866" w14:textId="162E6B87" w:rsidR="003A6841" w:rsidRPr="005B33A0" w:rsidRDefault="003A6841" w:rsidP="005B33A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3A6841">
        <w:rPr>
          <w:sz w:val="32"/>
          <w:szCs w:val="32"/>
        </w:rPr>
        <w:t>S</w:t>
      </w:r>
      <w:r w:rsidRPr="003A6841">
        <w:rPr>
          <w:sz w:val="32"/>
          <w:szCs w:val="32"/>
        </w:rPr>
        <w:t>waying</w:t>
      </w:r>
      <w:r>
        <w:rPr>
          <w:sz w:val="32"/>
          <w:szCs w:val="32"/>
        </w:rPr>
        <w:t>,</w:t>
      </w:r>
      <w:r w:rsidRPr="003A6841">
        <w:rPr>
          <w:sz w:val="32"/>
          <w:szCs w:val="32"/>
        </w:rPr>
        <w:t xml:space="preserve"> clearing your throat</w:t>
      </w:r>
      <w:r>
        <w:rPr>
          <w:sz w:val="32"/>
          <w:szCs w:val="32"/>
        </w:rPr>
        <w:t>,</w:t>
      </w:r>
      <w:r w:rsidRPr="003A6841">
        <w:rPr>
          <w:sz w:val="32"/>
          <w:szCs w:val="32"/>
        </w:rPr>
        <w:t xml:space="preserve"> and </w:t>
      </w:r>
      <w:proofErr w:type="gramStart"/>
      <w:r w:rsidRPr="003A6841">
        <w:rPr>
          <w:sz w:val="32"/>
          <w:szCs w:val="32"/>
        </w:rPr>
        <w:t>speak</w:t>
      </w:r>
      <w:proofErr w:type="gramEnd"/>
      <w:r w:rsidRPr="003A6841">
        <w:rPr>
          <w:sz w:val="32"/>
          <w:szCs w:val="32"/>
        </w:rPr>
        <w:t xml:space="preserve"> loudly and clearly.</w:t>
      </w:r>
    </w:p>
    <w:sectPr w:rsidR="003A6841" w:rsidRPr="005B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4BF8"/>
    <w:multiLevelType w:val="hybridMultilevel"/>
    <w:tmpl w:val="3C36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C225D"/>
    <w:multiLevelType w:val="hybridMultilevel"/>
    <w:tmpl w:val="2ACAE06E"/>
    <w:lvl w:ilvl="0" w:tplc="733EAEE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448F6525"/>
    <w:multiLevelType w:val="hybridMultilevel"/>
    <w:tmpl w:val="76A6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03749">
    <w:abstractNumId w:val="2"/>
  </w:num>
  <w:num w:numId="2" w16cid:durableId="1725105389">
    <w:abstractNumId w:val="0"/>
  </w:num>
  <w:num w:numId="3" w16cid:durableId="89883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A0"/>
    <w:rsid w:val="003A6841"/>
    <w:rsid w:val="003B423D"/>
    <w:rsid w:val="00533353"/>
    <w:rsid w:val="005B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DD47"/>
  <w15:chartTrackingRefBased/>
  <w15:docId w15:val="{1945751D-163E-4641-83BC-90A84D39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Oleson Lyng</dc:creator>
  <cp:keywords/>
  <dc:description/>
  <cp:lastModifiedBy>Oleson Lyng</cp:lastModifiedBy>
  <cp:revision>1</cp:revision>
  <dcterms:created xsi:type="dcterms:W3CDTF">2023-12-02T20:07:00Z</dcterms:created>
  <dcterms:modified xsi:type="dcterms:W3CDTF">2023-12-02T20:25:00Z</dcterms:modified>
</cp:coreProperties>
</file>